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D854" w14:textId="0B141FD6" w:rsidR="00D90909" w:rsidRPr="00D90909" w:rsidRDefault="005A5B97" w:rsidP="00D90909">
      <w:pPr>
        <w:jc w:val="center"/>
        <w:rPr>
          <w:b/>
          <w:bCs/>
          <w:sz w:val="28"/>
          <w:szCs w:val="28"/>
        </w:rPr>
      </w:pPr>
      <w:r w:rsidRPr="00D90909">
        <w:rPr>
          <w:b/>
          <w:bCs/>
          <w:sz w:val="28"/>
          <w:szCs w:val="28"/>
        </w:rPr>
        <w:t>FORMATO 3</w:t>
      </w:r>
    </w:p>
    <w:p w14:paraId="13393042" w14:textId="7E6BD4AC" w:rsidR="005A5B97" w:rsidRPr="00D90909" w:rsidRDefault="005A5B97" w:rsidP="000B33CC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D90909">
        <w:rPr>
          <w:rFonts w:ascii="Montserrat" w:hAnsi="Montserrat"/>
          <w:b/>
          <w:bCs/>
          <w:sz w:val="24"/>
          <w:szCs w:val="24"/>
        </w:rPr>
        <w:t>SOLICITUD DE ACLARACIONES</w:t>
      </w:r>
    </w:p>
    <w:p w14:paraId="12E15490" w14:textId="77777777" w:rsidR="005A5B97" w:rsidRDefault="005A5B97" w:rsidP="000B33CC">
      <w:pPr>
        <w:jc w:val="center"/>
        <w:rPr>
          <w:b/>
          <w:bCs/>
        </w:rPr>
      </w:pPr>
    </w:p>
    <w:p w14:paraId="0C0C9F8D" w14:textId="77777777" w:rsidR="00D90909" w:rsidRDefault="00D90909" w:rsidP="00D90909">
      <w:pPr>
        <w:tabs>
          <w:tab w:val="left" w:pos="6379"/>
        </w:tabs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  <w:r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CONVOCATORIA PARA PROPORCIONAR EL SERVICIO DE CAFETERÍA </w:t>
      </w:r>
    </w:p>
    <w:p w14:paraId="5B51A76F" w14:textId="77777777" w:rsidR="00D90909" w:rsidRPr="00727764" w:rsidRDefault="00D90909" w:rsidP="00D90909">
      <w:pPr>
        <w:ind w:left="708"/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571358"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EN LAS INSTALACIONES </w:t>
      </w:r>
      <w:r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TECNOLÓGICO NACIONAL DE MÉXICO/INSTITUTO TECNOLÓGICO DE CIUDAD GUZMÁN </w:t>
      </w:r>
    </w:p>
    <w:p w14:paraId="36CDB103" w14:textId="77777777" w:rsidR="00D90909" w:rsidRDefault="00D90909" w:rsidP="000B33CC">
      <w:pPr>
        <w:jc w:val="center"/>
        <w:rPr>
          <w:b/>
          <w:bCs/>
        </w:rPr>
      </w:pPr>
    </w:p>
    <w:p w14:paraId="3AC7179C" w14:textId="77777777" w:rsidR="005128BC" w:rsidRDefault="005128BC" w:rsidP="000B33CC">
      <w:pPr>
        <w:jc w:val="center"/>
        <w:rPr>
          <w:b/>
          <w:bCs/>
        </w:rPr>
      </w:pPr>
    </w:p>
    <w:p w14:paraId="0569B9F4" w14:textId="77777777" w:rsidR="005128BC" w:rsidRDefault="005128BC" w:rsidP="005128BC">
      <w:pPr>
        <w:tabs>
          <w:tab w:val="left" w:pos="6379"/>
        </w:tabs>
        <w:jc w:val="center"/>
        <w:rPr>
          <w:rFonts w:ascii="Montserrat Medium" w:eastAsia="Montserrat Medium" w:hAnsi="Montserrat Medium" w:cs="Montserrat Medium"/>
          <w:i/>
          <w:sz w:val="20"/>
          <w:szCs w:val="20"/>
        </w:rPr>
      </w:pPr>
      <w:r>
        <w:rPr>
          <w:rFonts w:ascii="Montserrat Medium" w:eastAsia="Montserrat Medium" w:hAnsi="Montserrat Medium" w:cs="Montserrat Medium"/>
          <w:i/>
          <w:sz w:val="20"/>
          <w:szCs w:val="20"/>
        </w:rPr>
        <w:t>(PREFERENTEMENTE EN PAPEL MEMBRETADO DEL PARTICIPANTE)</w:t>
      </w:r>
    </w:p>
    <w:p w14:paraId="440F6E40" w14:textId="77777777" w:rsidR="005128BC" w:rsidRDefault="005128BC" w:rsidP="005128BC">
      <w:pPr>
        <w:tabs>
          <w:tab w:val="left" w:pos="6379"/>
        </w:tabs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</w:p>
    <w:p w14:paraId="1F057853" w14:textId="77777777" w:rsidR="005128BC" w:rsidRDefault="005128BC" w:rsidP="005128BC">
      <w:pPr>
        <w:tabs>
          <w:tab w:val="left" w:pos="6379"/>
        </w:tabs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0" w:name="_tyjcwt" w:colFirst="0" w:colLast="0"/>
      <w:bookmarkEnd w:id="0"/>
    </w:p>
    <w:p w14:paraId="2FE5D149" w14:textId="77777777" w:rsidR="005128BC" w:rsidRDefault="005128BC" w:rsidP="005128BC">
      <w:pPr>
        <w:tabs>
          <w:tab w:val="left" w:pos="6379"/>
        </w:tabs>
        <w:jc w:val="right"/>
        <w:rPr>
          <w:rFonts w:ascii="Montserrat Medium" w:eastAsia="Montserrat Medium" w:hAnsi="Montserrat Medium" w:cs="Montserrat Medium"/>
          <w:sz w:val="20"/>
          <w:szCs w:val="20"/>
        </w:rPr>
      </w:pPr>
      <w:bookmarkStart w:id="1" w:name="_3dy6vkm" w:colFirst="0" w:colLast="0"/>
      <w:bookmarkEnd w:id="1"/>
      <w:r>
        <w:rPr>
          <w:rFonts w:ascii="Montserrat Medium" w:eastAsia="Montserrat Medium" w:hAnsi="Montserrat Medium" w:cs="Montserrat Medium"/>
          <w:sz w:val="20"/>
          <w:szCs w:val="20"/>
        </w:rPr>
        <w:t>Lugar y Fecha: ______________</w:t>
      </w:r>
    </w:p>
    <w:p w14:paraId="2C0E28C2" w14:textId="3FED09D5" w:rsidR="005A5B97" w:rsidRDefault="005A5B97" w:rsidP="000B33CC">
      <w:pPr>
        <w:jc w:val="center"/>
        <w:rPr>
          <w:b/>
          <w:bCs/>
        </w:rPr>
      </w:pPr>
    </w:p>
    <w:p w14:paraId="5BC5D74C" w14:textId="77777777" w:rsidR="005128BC" w:rsidRDefault="005128BC" w:rsidP="000B33CC">
      <w:pPr>
        <w:jc w:val="center"/>
        <w:rPr>
          <w:b/>
          <w:bCs/>
        </w:rPr>
      </w:pPr>
    </w:p>
    <w:p w14:paraId="1019BA2F" w14:textId="77777777" w:rsidR="005A5B97" w:rsidRDefault="005A5B97" w:rsidP="000B33CC">
      <w:pPr>
        <w:jc w:val="center"/>
        <w:rPr>
          <w:b/>
          <w:bCs/>
        </w:rPr>
      </w:pPr>
    </w:p>
    <w:p w14:paraId="11833EB9" w14:textId="77777777" w:rsidR="005250D3" w:rsidRPr="00A11EFD" w:rsidRDefault="005250D3" w:rsidP="005250D3">
      <w:pPr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DANIEL MURGUÍA PÉREZ</w:t>
      </w:r>
    </w:p>
    <w:p w14:paraId="730A0BA2" w14:textId="77777777" w:rsidR="005250D3" w:rsidRPr="00A11EFD" w:rsidRDefault="005250D3" w:rsidP="005250D3">
      <w:pPr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JEFE DE DEPARTAMENTO DE RECURSOS MATERIALES Y SERVICIOS</w:t>
      </w:r>
    </w:p>
    <w:p w14:paraId="636D2A2E" w14:textId="77777777" w:rsidR="005250D3" w:rsidRPr="00A11EFD" w:rsidRDefault="005250D3" w:rsidP="005250D3">
      <w:pPr>
        <w:pStyle w:val="Ttulo2"/>
        <w:ind w:left="-567" w:firstLine="567"/>
        <w:jc w:val="left"/>
        <w:rPr>
          <w:rFonts w:ascii="Montserrat Medium" w:eastAsia="Montserrat Medium" w:hAnsi="Montserrat Medium" w:cs="Montserrat Medium"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sz w:val="18"/>
          <w:szCs w:val="18"/>
        </w:rPr>
        <w:t xml:space="preserve">TECNM/ </w:t>
      </w:r>
      <w:r w:rsidRPr="00727764">
        <w:rPr>
          <w:rFonts w:ascii="Montserrat Medium" w:eastAsia="Montserrat Medium" w:hAnsi="Montserrat Medium" w:cs="Montserrat Medium"/>
          <w:sz w:val="18"/>
          <w:szCs w:val="18"/>
        </w:rPr>
        <w:t xml:space="preserve">INSTITUTO TECNOLÓGICO DE CIUDAD GUZMÁN </w:t>
      </w:r>
    </w:p>
    <w:p w14:paraId="6DF808F0" w14:textId="77777777" w:rsidR="005250D3" w:rsidRPr="00A11EFD" w:rsidRDefault="005250D3" w:rsidP="005250D3">
      <w:pPr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P R E S E N T E.</w:t>
      </w:r>
    </w:p>
    <w:p w14:paraId="112165B8" w14:textId="77777777" w:rsidR="005A5B97" w:rsidRDefault="005A5B97" w:rsidP="000B33CC">
      <w:pPr>
        <w:jc w:val="center"/>
        <w:rPr>
          <w:b/>
          <w:bCs/>
        </w:rPr>
      </w:pPr>
    </w:p>
    <w:p w14:paraId="692FB33A" w14:textId="77777777" w:rsidR="005A5B97" w:rsidRDefault="005A5B97" w:rsidP="000B33CC">
      <w:pPr>
        <w:jc w:val="center"/>
        <w:rPr>
          <w:b/>
          <w:bCs/>
        </w:rPr>
      </w:pPr>
    </w:p>
    <w:p w14:paraId="00D6F546" w14:textId="77777777" w:rsidR="005A5B97" w:rsidRDefault="005A5B97" w:rsidP="000B33CC">
      <w:pPr>
        <w:jc w:val="center"/>
        <w:rPr>
          <w:b/>
          <w:bCs/>
        </w:rPr>
      </w:pPr>
    </w:p>
    <w:p w14:paraId="6362841D" w14:textId="7506AA43" w:rsidR="008C2D6A" w:rsidRPr="005A5B97" w:rsidRDefault="005A5B97" w:rsidP="005A5B97">
      <w:pPr>
        <w:jc w:val="both"/>
      </w:pPr>
      <w:r w:rsidRPr="005A5B97">
        <w:t>Se presenta en tiempo y forma la siguiente solicitud de aclaraciones, dudas o cuestionamientos, a los aspectos contenidos en la convocatoria.</w:t>
      </w:r>
    </w:p>
    <w:p w14:paraId="309E5D0E" w14:textId="77777777" w:rsidR="000B33CC" w:rsidRDefault="000B33CC"/>
    <w:p w14:paraId="1FF7D6E1" w14:textId="77777777" w:rsidR="000B33CC" w:rsidRDefault="000B33CC"/>
    <w:p w14:paraId="45EFFCC0" w14:textId="77777777" w:rsidR="008C2D6A" w:rsidRDefault="008C2D6A">
      <w:r>
        <w:t>Pregunta 1.- (Indicar el numeral o punto específico con el cual se relaciona la aclaración o aspecto que solicita aclarar. si no se presenta en la forma señalada, la convocante podrá desecharlas, razón que será señalada en el acta correspondiente)</w:t>
      </w:r>
      <w:r w:rsidRPr="008C2D6A">
        <w:t xml:space="preserve"> </w:t>
      </w:r>
    </w:p>
    <w:p w14:paraId="43ED13A7" w14:textId="77777777" w:rsidR="008C2D6A" w:rsidRDefault="008C2D6A"/>
    <w:p w14:paraId="1741D33A" w14:textId="61F752F8" w:rsidR="008C2D6A" w:rsidRDefault="008C2D6A">
      <w:r>
        <w:t>Pregunta 2.-</w:t>
      </w:r>
      <w:r w:rsidR="00BF47DF">
        <w:t xml:space="preserve"> (Indicar el numeral o punto específico con el cual se relaciona la aclaración o aspecto que solicita aclarar. si no se presenta en la forma señalada, la convocante podrá desecharlas, razón que será señalada en el acta correspondiente)</w:t>
      </w:r>
    </w:p>
    <w:p w14:paraId="214D6C64" w14:textId="77777777" w:rsidR="008C2D6A" w:rsidRDefault="008C2D6A"/>
    <w:p w14:paraId="606A34D6" w14:textId="77777777" w:rsidR="000B33CC" w:rsidRDefault="000B33CC"/>
    <w:p w14:paraId="299D39EA" w14:textId="77777777" w:rsidR="000B33CC" w:rsidRDefault="000B33CC"/>
    <w:p w14:paraId="5D3D177F" w14:textId="77777777" w:rsidR="000B33CC" w:rsidRDefault="000B33CC"/>
    <w:p w14:paraId="2D539406" w14:textId="77777777" w:rsidR="000B33CC" w:rsidRDefault="000B33CC"/>
    <w:p w14:paraId="2E86DB7A" w14:textId="77777777" w:rsidR="000B33CC" w:rsidRDefault="000B33CC"/>
    <w:p w14:paraId="0CAF753B" w14:textId="77777777" w:rsidR="000B33CC" w:rsidRDefault="000B33CC"/>
    <w:p w14:paraId="7532730E" w14:textId="77777777" w:rsidR="008C2D6A" w:rsidRDefault="008C2D6A"/>
    <w:p w14:paraId="0EACE6D4" w14:textId="420CDB06" w:rsidR="000B33CC" w:rsidRDefault="008C2D6A">
      <w:pPr>
        <w:rPr>
          <w:b/>
          <w:bCs/>
        </w:rPr>
      </w:pPr>
      <w:r w:rsidRPr="000B33CC">
        <w:rPr>
          <w:b/>
          <w:bCs/>
        </w:rPr>
        <w:t xml:space="preserve">NOMBRE Y FIRMA </w:t>
      </w:r>
      <w:r w:rsidR="000B33CC">
        <w:rPr>
          <w:b/>
          <w:bCs/>
        </w:rPr>
        <w:t>DE PERSONA FÍSICA O</w:t>
      </w:r>
    </w:p>
    <w:p w14:paraId="3A18B34F" w14:textId="693348D5" w:rsidR="008C2D6A" w:rsidRPr="000B33CC" w:rsidRDefault="008C2D6A">
      <w:pPr>
        <w:rPr>
          <w:b/>
          <w:bCs/>
        </w:rPr>
      </w:pPr>
      <w:r w:rsidRPr="000B33CC">
        <w:rPr>
          <w:b/>
          <w:bCs/>
        </w:rPr>
        <w:t>DEL REPRESENTANTE LEGAL</w:t>
      </w:r>
      <w:r w:rsidR="000B33CC">
        <w:rPr>
          <w:b/>
          <w:bCs/>
        </w:rPr>
        <w:t xml:space="preserve"> DE PERSONA MOR</w:t>
      </w:r>
      <w:r w:rsidR="008741D9">
        <w:rPr>
          <w:b/>
          <w:bCs/>
        </w:rPr>
        <w:t>AL</w:t>
      </w:r>
    </w:p>
    <w:p w14:paraId="44354F18" w14:textId="77777777" w:rsidR="008C2D6A" w:rsidRDefault="008C2D6A"/>
    <w:p w14:paraId="50E4E245" w14:textId="77777777" w:rsidR="008741D9" w:rsidRDefault="008741D9"/>
    <w:p w14:paraId="5B7F7A65" w14:textId="20674470" w:rsidR="008C2D6A" w:rsidRPr="008741D9" w:rsidRDefault="008C2D6A" w:rsidP="005128BC">
      <w:pPr>
        <w:tabs>
          <w:tab w:val="left" w:pos="1359"/>
        </w:tabs>
        <w:rPr>
          <w:b/>
          <w:bCs/>
          <w:sz w:val="16"/>
          <w:szCs w:val="16"/>
        </w:rPr>
      </w:pPr>
    </w:p>
    <w:sectPr w:rsidR="008C2D6A" w:rsidRPr="00874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6A"/>
    <w:rsid w:val="000B33CC"/>
    <w:rsid w:val="003D5816"/>
    <w:rsid w:val="005128BC"/>
    <w:rsid w:val="005250D3"/>
    <w:rsid w:val="00553DF5"/>
    <w:rsid w:val="005A5B97"/>
    <w:rsid w:val="008741D9"/>
    <w:rsid w:val="008A2E5C"/>
    <w:rsid w:val="008C2D6A"/>
    <w:rsid w:val="008C4B0C"/>
    <w:rsid w:val="00B848A9"/>
    <w:rsid w:val="00BF47DF"/>
    <w:rsid w:val="00C60DFA"/>
    <w:rsid w:val="00D90909"/>
    <w:rsid w:val="00DD6441"/>
    <w:rsid w:val="00F14827"/>
    <w:rsid w:val="00F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2FD2"/>
  <w15:chartTrackingRefBased/>
  <w15:docId w15:val="{8E55BA61-33AD-47D9-9754-6F73FFF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5250D3"/>
    <w:pPr>
      <w:keepNext/>
      <w:jc w:val="center"/>
      <w:outlineLvl w:val="1"/>
    </w:pPr>
    <w:rPr>
      <w:rFonts w:ascii="Arial" w:eastAsia="Arial" w:hAnsi="Arial" w:cs="Arial"/>
      <w:b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250D3"/>
    <w:rPr>
      <w:rFonts w:ascii="Arial" w:eastAsia="Arial" w:hAnsi="Arial" w:cs="Arial"/>
      <w:b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Ponce</dc:creator>
  <cp:keywords/>
  <dc:description/>
  <cp:lastModifiedBy>Subdirección Administrativa</cp:lastModifiedBy>
  <cp:revision>14</cp:revision>
  <dcterms:created xsi:type="dcterms:W3CDTF">2023-05-30T17:17:00Z</dcterms:created>
  <dcterms:modified xsi:type="dcterms:W3CDTF">2023-07-03T03:52:00Z</dcterms:modified>
</cp:coreProperties>
</file>